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1F" w:rsidRPr="00D6301F" w:rsidRDefault="00D6301F" w:rsidP="00D6301F">
      <w:pPr>
        <w:pStyle w:val="Heading1"/>
        <w:rPr>
          <w:lang w:val="nn-NO"/>
        </w:rPr>
      </w:pPr>
      <w:bookmarkStart w:id="0" w:name="_Toc473808577"/>
      <w:r w:rsidRPr="00D6301F">
        <w:rPr>
          <w:lang w:val="nn-NO"/>
        </w:rPr>
        <w:t>Skjema for utfylli</w:t>
      </w:r>
      <w:bookmarkStart w:id="1" w:name="_GoBack"/>
      <w:bookmarkEnd w:id="1"/>
      <w:r w:rsidRPr="00D6301F">
        <w:rPr>
          <w:lang w:val="nn-NO"/>
        </w:rPr>
        <w:t>ng</w:t>
      </w:r>
      <w:bookmarkEnd w:id="0"/>
      <w:r w:rsidRPr="00D6301F">
        <w:rPr>
          <w:lang w:val="nn-NO"/>
        </w:rPr>
        <w:t xml:space="preserve"> – Skriv gjerne ut i A3 format</w:t>
      </w: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20"/>
        <w:gridCol w:w="1510"/>
        <w:gridCol w:w="1282"/>
        <w:gridCol w:w="4536"/>
      </w:tblGrid>
      <w:tr w:rsidR="00D6301F" w:rsidTr="00233C85">
        <w:tc>
          <w:tcPr>
            <w:tcW w:w="10348" w:type="dxa"/>
            <w:gridSpan w:val="4"/>
          </w:tcPr>
          <w:p w:rsidR="00D6301F" w:rsidRDefault="00D6301F" w:rsidP="00233C85">
            <w:r w:rsidRPr="00EF64AA">
              <w:rPr>
                <w:sz w:val="32"/>
                <w:szCs w:val="32"/>
              </w:rPr>
              <w:t>Formål</w:t>
            </w:r>
            <w:r>
              <w:t xml:space="preserve">: </w:t>
            </w:r>
          </w:p>
          <w:p w:rsidR="00D6301F" w:rsidRDefault="00D6301F" w:rsidP="00233C85"/>
          <w:p w:rsidR="00D6301F" w:rsidRDefault="00D6301F" w:rsidP="00233C85"/>
        </w:tc>
      </w:tr>
      <w:tr w:rsidR="00D6301F" w:rsidTr="00233C85">
        <w:tc>
          <w:tcPr>
            <w:tcW w:w="10348" w:type="dxa"/>
            <w:gridSpan w:val="4"/>
          </w:tcPr>
          <w:p w:rsidR="00D6301F" w:rsidRDefault="00D6301F" w:rsidP="00233C85">
            <w:pPr>
              <w:jc w:val="center"/>
            </w:pPr>
            <w:r w:rsidRPr="00EF64AA">
              <w:rPr>
                <w:sz w:val="36"/>
                <w:szCs w:val="36"/>
              </w:rPr>
              <w:t>Mål</w:t>
            </w:r>
            <w:r>
              <w:t xml:space="preserve"> (NB! Det deltakerne skal sitte igjen med): </w:t>
            </w:r>
          </w:p>
          <w:p w:rsidR="00D6301F" w:rsidRDefault="00D6301F" w:rsidP="00233C85">
            <w:pPr>
              <w:jc w:val="center"/>
            </w:pPr>
          </w:p>
          <w:p w:rsidR="00D6301F" w:rsidRDefault="00D6301F" w:rsidP="00233C85">
            <w:pPr>
              <w:jc w:val="center"/>
            </w:pPr>
          </w:p>
          <w:p w:rsidR="00D6301F" w:rsidRDefault="00D6301F" w:rsidP="00233C85">
            <w:pPr>
              <w:jc w:val="center"/>
            </w:pPr>
          </w:p>
        </w:tc>
      </w:tr>
      <w:tr w:rsidR="00D6301F" w:rsidTr="00233C85">
        <w:trPr>
          <w:trHeight w:val="3198"/>
        </w:trPr>
        <w:tc>
          <w:tcPr>
            <w:tcW w:w="3020" w:type="dxa"/>
            <w:vMerge w:val="restart"/>
            <w:tcBorders>
              <w:right w:val="nil"/>
            </w:tcBorders>
          </w:tcPr>
          <w:p w:rsidR="00D6301F" w:rsidRDefault="00D6301F" w:rsidP="00233C85">
            <w:r w:rsidRPr="00EF64AA">
              <w:rPr>
                <w:sz w:val="32"/>
                <w:szCs w:val="32"/>
              </w:rPr>
              <w:t>Rammefaktorer</w:t>
            </w:r>
            <w:r>
              <w:t>:</w:t>
            </w:r>
          </w:p>
          <w:p w:rsidR="00D6301F" w:rsidRDefault="00D6301F" w:rsidP="00233C85"/>
          <w:p w:rsidR="00D6301F" w:rsidRDefault="00D6301F" w:rsidP="00233C85"/>
          <w:p w:rsidR="00D6301F" w:rsidRDefault="00D6301F" w:rsidP="00233C85"/>
          <w:p w:rsidR="00D6301F" w:rsidRDefault="00D6301F" w:rsidP="00233C85"/>
          <w:p w:rsidR="00D6301F" w:rsidRDefault="00D6301F" w:rsidP="00233C85"/>
          <w:p w:rsidR="00D6301F" w:rsidRDefault="00D6301F" w:rsidP="00233C85"/>
          <w:p w:rsidR="00D6301F" w:rsidRDefault="00D6301F" w:rsidP="00233C85"/>
        </w:tc>
        <w:tc>
          <w:tcPr>
            <w:tcW w:w="1510" w:type="dxa"/>
            <w:tcBorders>
              <w:left w:val="nil"/>
            </w:tcBorders>
            <w:vAlign w:val="center"/>
          </w:tcPr>
          <w:p w:rsidR="00D6301F" w:rsidRPr="00F40606" w:rsidRDefault="00D6301F" w:rsidP="00233C85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right w:val="nil"/>
            </w:tcBorders>
            <w:vAlign w:val="center"/>
          </w:tcPr>
          <w:p w:rsidR="00D6301F" w:rsidRPr="00F40606" w:rsidRDefault="00D6301F" w:rsidP="00233C85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 w:val="restart"/>
            <w:tcBorders>
              <w:left w:val="nil"/>
            </w:tcBorders>
          </w:tcPr>
          <w:p w:rsidR="00D6301F" w:rsidRDefault="00D6301F" w:rsidP="00233C85">
            <w:r w:rsidRPr="00EF64AA">
              <w:rPr>
                <w:sz w:val="32"/>
                <w:szCs w:val="32"/>
              </w:rPr>
              <w:t>Deltakere</w:t>
            </w:r>
            <w:r>
              <w:t>:</w:t>
            </w:r>
          </w:p>
          <w:p w:rsidR="00D6301F" w:rsidRDefault="00D6301F" w:rsidP="00233C85"/>
          <w:p w:rsidR="00D6301F" w:rsidRDefault="00D6301F" w:rsidP="00233C85"/>
          <w:p w:rsidR="00D6301F" w:rsidRDefault="00D6301F" w:rsidP="00233C85"/>
          <w:p w:rsidR="00D6301F" w:rsidRDefault="00D6301F" w:rsidP="00233C85"/>
        </w:tc>
      </w:tr>
      <w:tr w:rsidR="00D6301F" w:rsidTr="00233C85">
        <w:trPr>
          <w:trHeight w:val="1117"/>
        </w:trPr>
        <w:tc>
          <w:tcPr>
            <w:tcW w:w="3020" w:type="dxa"/>
            <w:vMerge/>
          </w:tcPr>
          <w:p w:rsidR="00D6301F" w:rsidRPr="00EF64AA" w:rsidRDefault="00D6301F" w:rsidP="00233C85">
            <w:pPr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2"/>
            <w:vMerge w:val="restart"/>
            <w:vAlign w:val="center"/>
          </w:tcPr>
          <w:p w:rsidR="00D6301F" w:rsidRPr="00F40606" w:rsidRDefault="00D6301F" w:rsidP="00233C85">
            <w:pPr>
              <w:jc w:val="center"/>
              <w:rPr>
                <w:b/>
              </w:rPr>
            </w:pPr>
            <w:r w:rsidRPr="001555DB">
              <w:rPr>
                <w:lang w:val="en-GB"/>
              </w:rPr>
              <w:object w:dxaOrig="2646" w:dyaOrig="1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93.75pt" o:ole="">
                  <v:imagedata r:id="rId7" o:title=""/>
                </v:shape>
                <o:OLEObject Type="Embed" ProgID="PowerPoint.Slide.8" ShapeID="_x0000_i1025" DrawAspect="Content" ObjectID="_1554882550" r:id="rId8"/>
              </w:object>
            </w:r>
          </w:p>
        </w:tc>
        <w:tc>
          <w:tcPr>
            <w:tcW w:w="4536" w:type="dxa"/>
            <w:vMerge/>
          </w:tcPr>
          <w:p w:rsidR="00D6301F" w:rsidRPr="00EF64AA" w:rsidRDefault="00D6301F" w:rsidP="00233C85">
            <w:pPr>
              <w:rPr>
                <w:sz w:val="32"/>
                <w:szCs w:val="32"/>
              </w:rPr>
            </w:pPr>
          </w:p>
        </w:tc>
      </w:tr>
      <w:tr w:rsidR="00D6301F" w:rsidTr="00233C85">
        <w:trPr>
          <w:trHeight w:val="993"/>
        </w:trPr>
        <w:tc>
          <w:tcPr>
            <w:tcW w:w="3020" w:type="dxa"/>
            <w:vMerge w:val="restart"/>
          </w:tcPr>
          <w:p w:rsidR="00D6301F" w:rsidRDefault="00D6301F" w:rsidP="00233C85">
            <w:r w:rsidRPr="00EF64AA">
              <w:rPr>
                <w:sz w:val="32"/>
                <w:szCs w:val="32"/>
              </w:rPr>
              <w:t>Prosess</w:t>
            </w:r>
            <w:r>
              <w:t>:</w:t>
            </w:r>
          </w:p>
          <w:p w:rsidR="00D6301F" w:rsidRDefault="00D6301F" w:rsidP="00233C85"/>
          <w:p w:rsidR="00D6301F" w:rsidRDefault="00D6301F" w:rsidP="00233C85"/>
          <w:p w:rsidR="00D6301F" w:rsidRDefault="00D6301F" w:rsidP="00233C85"/>
          <w:p w:rsidR="00D6301F" w:rsidRDefault="00D6301F" w:rsidP="00233C85"/>
          <w:p w:rsidR="00D6301F" w:rsidRDefault="00D6301F" w:rsidP="00233C85"/>
          <w:p w:rsidR="00D6301F" w:rsidRDefault="00D6301F" w:rsidP="00233C85"/>
          <w:p w:rsidR="00D6301F" w:rsidRDefault="00D6301F" w:rsidP="00233C85"/>
          <w:p w:rsidR="00D6301F" w:rsidRDefault="00D6301F" w:rsidP="00233C85"/>
          <w:p w:rsidR="00D6301F" w:rsidRDefault="00D6301F" w:rsidP="00233C85"/>
          <w:p w:rsidR="00D6301F" w:rsidRDefault="00D6301F" w:rsidP="00233C85"/>
          <w:p w:rsidR="00D6301F" w:rsidRDefault="00D6301F" w:rsidP="00233C85"/>
        </w:tc>
        <w:tc>
          <w:tcPr>
            <w:tcW w:w="2792" w:type="dxa"/>
            <w:gridSpan w:val="2"/>
            <w:vMerge/>
          </w:tcPr>
          <w:p w:rsidR="00D6301F" w:rsidRPr="001555DB" w:rsidRDefault="00D6301F" w:rsidP="00233C85">
            <w:pPr>
              <w:rPr>
                <w:lang w:val="en-GB"/>
              </w:rPr>
            </w:pPr>
          </w:p>
        </w:tc>
        <w:tc>
          <w:tcPr>
            <w:tcW w:w="4536" w:type="dxa"/>
            <w:vMerge w:val="restart"/>
          </w:tcPr>
          <w:p w:rsidR="00D6301F" w:rsidRDefault="00D6301F" w:rsidP="00233C85">
            <w:r w:rsidRPr="00EF64AA">
              <w:rPr>
                <w:sz w:val="32"/>
                <w:szCs w:val="32"/>
              </w:rPr>
              <w:t>Innhold</w:t>
            </w:r>
            <w:r>
              <w:t>:</w:t>
            </w:r>
          </w:p>
          <w:p w:rsidR="00D6301F" w:rsidRDefault="00D6301F" w:rsidP="00233C85"/>
          <w:p w:rsidR="00D6301F" w:rsidRDefault="00D6301F" w:rsidP="00233C85"/>
          <w:p w:rsidR="00D6301F" w:rsidRDefault="00D6301F" w:rsidP="00233C85"/>
          <w:p w:rsidR="00D6301F" w:rsidRDefault="00D6301F" w:rsidP="00233C85"/>
          <w:p w:rsidR="00D6301F" w:rsidRDefault="00D6301F" w:rsidP="00233C85"/>
          <w:p w:rsidR="00D6301F" w:rsidRDefault="00D6301F" w:rsidP="00233C85"/>
          <w:p w:rsidR="00D6301F" w:rsidRDefault="00D6301F" w:rsidP="00233C85"/>
          <w:p w:rsidR="00D6301F" w:rsidRDefault="00D6301F" w:rsidP="00233C85"/>
          <w:p w:rsidR="00D6301F" w:rsidRDefault="00D6301F" w:rsidP="00233C85"/>
        </w:tc>
      </w:tr>
      <w:tr w:rsidR="00D6301F" w:rsidTr="00233C85">
        <w:trPr>
          <w:trHeight w:val="2422"/>
        </w:trPr>
        <w:tc>
          <w:tcPr>
            <w:tcW w:w="3020" w:type="dxa"/>
            <w:vMerge/>
            <w:tcBorders>
              <w:right w:val="nil"/>
            </w:tcBorders>
          </w:tcPr>
          <w:p w:rsidR="00D6301F" w:rsidRPr="00EF64AA" w:rsidRDefault="00D6301F" w:rsidP="00233C85">
            <w:pPr>
              <w:rPr>
                <w:sz w:val="32"/>
                <w:szCs w:val="32"/>
              </w:rPr>
            </w:pPr>
          </w:p>
        </w:tc>
        <w:tc>
          <w:tcPr>
            <w:tcW w:w="1510" w:type="dxa"/>
            <w:tcBorders>
              <w:left w:val="nil"/>
            </w:tcBorders>
          </w:tcPr>
          <w:p w:rsidR="00D6301F" w:rsidRPr="001555DB" w:rsidRDefault="00D6301F" w:rsidP="00233C85">
            <w:pPr>
              <w:rPr>
                <w:lang w:val="en-GB"/>
              </w:rPr>
            </w:pPr>
          </w:p>
        </w:tc>
        <w:tc>
          <w:tcPr>
            <w:tcW w:w="1282" w:type="dxa"/>
            <w:tcBorders>
              <w:right w:val="nil"/>
            </w:tcBorders>
          </w:tcPr>
          <w:p w:rsidR="00D6301F" w:rsidRPr="001555DB" w:rsidRDefault="00D6301F" w:rsidP="00233C85">
            <w:pPr>
              <w:rPr>
                <w:lang w:val="en-GB"/>
              </w:rPr>
            </w:pPr>
          </w:p>
        </w:tc>
        <w:tc>
          <w:tcPr>
            <w:tcW w:w="4536" w:type="dxa"/>
            <w:vMerge/>
            <w:tcBorders>
              <w:left w:val="nil"/>
            </w:tcBorders>
          </w:tcPr>
          <w:p w:rsidR="00D6301F" w:rsidRPr="00EF64AA" w:rsidRDefault="00D6301F" w:rsidP="00233C85">
            <w:pPr>
              <w:rPr>
                <w:sz w:val="32"/>
                <w:szCs w:val="32"/>
              </w:rPr>
            </w:pPr>
          </w:p>
        </w:tc>
      </w:tr>
      <w:tr w:rsidR="00D6301F" w:rsidTr="00D6301F">
        <w:trPr>
          <w:trHeight w:val="1177"/>
        </w:trPr>
        <w:tc>
          <w:tcPr>
            <w:tcW w:w="10348" w:type="dxa"/>
            <w:gridSpan w:val="4"/>
          </w:tcPr>
          <w:p w:rsidR="00D6301F" w:rsidRDefault="00D6301F" w:rsidP="00233C85">
            <w:pPr>
              <w:jc w:val="center"/>
            </w:pPr>
            <w:r>
              <w:rPr>
                <w:sz w:val="32"/>
                <w:szCs w:val="32"/>
              </w:rPr>
              <w:t>Evaluering/ v</w:t>
            </w:r>
            <w:r w:rsidRPr="00EF64AA">
              <w:rPr>
                <w:sz w:val="32"/>
                <w:szCs w:val="32"/>
              </w:rPr>
              <w:t>urdering</w:t>
            </w:r>
            <w:r>
              <w:t>:</w:t>
            </w:r>
          </w:p>
          <w:p w:rsidR="00D6301F" w:rsidRDefault="00D6301F" w:rsidP="00233C85">
            <w:pPr>
              <w:keepNext/>
            </w:pPr>
          </w:p>
        </w:tc>
      </w:tr>
    </w:tbl>
    <w:p w:rsidR="00B010D3" w:rsidRDefault="00B010D3"/>
    <w:sectPr w:rsidR="00B010D3" w:rsidSect="00D6301F">
      <w:footerReference w:type="default" r:id="rId9"/>
      <w:footerReference w:type="first" r:id="rId10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1F" w:rsidRDefault="00D6301F" w:rsidP="00D6301F">
      <w:pPr>
        <w:spacing w:after="0" w:line="240" w:lineRule="auto"/>
      </w:pPr>
      <w:r>
        <w:separator/>
      </w:r>
    </w:p>
  </w:endnote>
  <w:endnote w:type="continuationSeparator" w:id="0">
    <w:p w:rsidR="00D6301F" w:rsidRDefault="00D6301F" w:rsidP="00D6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1F" w:rsidRDefault="00D6301F">
    <w:pPr>
      <w:pStyle w:val="Footer"/>
      <w:jc w:val="center"/>
      <w:rPr>
        <w:caps/>
        <w:noProof/>
        <w:color w:val="5B9BD5" w:themeColor="accent1"/>
      </w:rPr>
    </w:pPr>
  </w:p>
  <w:p w:rsidR="00B919C5" w:rsidRPr="00034BFA" w:rsidRDefault="00D6301F" w:rsidP="00034BFA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48" w:rsidRPr="00B919C5" w:rsidRDefault="00D6301F">
    <w:pPr>
      <w:pStyle w:val="Footer"/>
      <w:rPr>
        <w:lang w:val="en-GB"/>
      </w:rPr>
    </w:pPr>
    <w:sdt>
      <w:sdtPr>
        <w:id w:val="-298924704"/>
        <w:placeholder>
          <w:docPart w:val="ECA1E08AB9534345BDF915B36F1C0F1B"/>
        </w:placeholder>
        <w:temporary/>
        <w:showingPlcHdr/>
        <w15:appearance w15:val="hidden"/>
      </w:sdtPr>
      <w:sdtEndPr/>
      <w:sdtContent>
        <w:r w:rsidRPr="00B919C5">
          <w:rPr>
            <w:lang w:val="en-GB"/>
          </w:rPr>
          <w:t>[Type here]</w:t>
        </w:r>
      </w:sdtContent>
    </w:sdt>
    <w:r>
      <w:ptab w:relativeTo="margin" w:alignment="center" w:leader="none"/>
    </w:r>
    <w:sdt>
      <w:sdtPr>
        <w:id w:val="1212307935"/>
        <w:placeholder>
          <w:docPart w:val="ECA1E08AB9534345BDF915B36F1C0F1B"/>
        </w:placeholder>
        <w:temporary/>
        <w:showingPlcHdr/>
        <w15:appearance w15:val="hidden"/>
      </w:sdtPr>
      <w:sdtEndPr/>
      <w:sdtContent>
        <w:r w:rsidRPr="00B919C5">
          <w:rPr>
            <w:lang w:val="en-GB"/>
          </w:rPr>
          <w:t>[Type here]</w:t>
        </w:r>
      </w:sdtContent>
    </w:sdt>
    <w:r>
      <w:ptab w:relativeTo="margin" w:alignment="right" w:leader="none"/>
    </w:r>
    <w:sdt>
      <w:sdtPr>
        <w:id w:val="631834104"/>
        <w:placeholder>
          <w:docPart w:val="ECA1E08AB9534345BDF915B36F1C0F1B"/>
        </w:placeholder>
        <w:temporary/>
        <w:showingPlcHdr/>
        <w15:appearance w15:val="hidden"/>
      </w:sdtPr>
      <w:sdtEndPr/>
      <w:sdtContent>
        <w:r w:rsidRPr="00B919C5">
          <w:rPr>
            <w:lang w:val="en-GB"/>
          </w:rP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1F" w:rsidRDefault="00D6301F" w:rsidP="00D6301F">
      <w:pPr>
        <w:spacing w:after="0" w:line="240" w:lineRule="auto"/>
      </w:pPr>
      <w:r>
        <w:separator/>
      </w:r>
    </w:p>
  </w:footnote>
  <w:footnote w:type="continuationSeparator" w:id="0">
    <w:p w:rsidR="00D6301F" w:rsidRDefault="00D6301F" w:rsidP="00D63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4A0A"/>
    <w:multiLevelType w:val="multilevel"/>
    <w:tmpl w:val="09207DF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437C99"/>
    <w:multiLevelType w:val="multilevel"/>
    <w:tmpl w:val="072CA156"/>
    <w:lvl w:ilvl="0">
      <w:start w:val="1"/>
      <w:numFmt w:val="decimal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1F"/>
    <w:rsid w:val="00A61CFD"/>
    <w:rsid w:val="00B010D3"/>
    <w:rsid w:val="00D6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9AB55-D401-43A1-8D88-424B39C5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01F"/>
    <w:pPr>
      <w:spacing w:after="120" w:line="240" w:lineRule="atLeast"/>
      <w:jc w:val="both"/>
    </w:pPr>
    <w:rPr>
      <w:rFonts w:ascii="Times" w:hAnsi="Times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qFormat/>
    <w:rsid w:val="00A61CFD"/>
    <w:pPr>
      <w:keepNext/>
      <w:numPr>
        <w:ilvl w:val="1"/>
        <w:numId w:val="1"/>
      </w:numPr>
      <w:tabs>
        <w:tab w:val="left" w:pos="493"/>
      </w:tabs>
      <w:spacing w:before="240" w:after="60" w:line="240" w:lineRule="auto"/>
      <w:outlineLvl w:val="1"/>
    </w:pPr>
    <w:rPr>
      <w:rFonts w:eastAsia="Times New Roman" w:cs="Arial"/>
      <w:b/>
      <w:bCs/>
      <w:iCs/>
      <w:sz w:val="26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D6301F"/>
    <w:pPr>
      <w:keepNext/>
      <w:numPr>
        <w:ilvl w:val="3"/>
        <w:numId w:val="3"/>
      </w:numPr>
      <w:spacing w:before="240" w:after="60"/>
      <w:outlineLvl w:val="3"/>
    </w:pPr>
    <w:rPr>
      <w:rFonts w:cs="Times"/>
      <w:b/>
      <w:b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D6301F"/>
    <w:pPr>
      <w:numPr>
        <w:ilvl w:val="4"/>
        <w:numId w:val="3"/>
      </w:numPr>
      <w:spacing w:before="240" w:after="60"/>
      <w:outlineLvl w:val="4"/>
    </w:pPr>
    <w:rPr>
      <w:rFonts w:cs="Times"/>
      <w:b/>
      <w:bCs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D6301F"/>
    <w:pPr>
      <w:numPr>
        <w:ilvl w:val="5"/>
        <w:numId w:val="3"/>
      </w:numPr>
      <w:spacing w:before="240" w:after="60"/>
      <w:outlineLvl w:val="5"/>
    </w:pPr>
    <w:rPr>
      <w:rFonts w:cs="Times"/>
      <w:b/>
      <w:b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D6301F"/>
    <w:pPr>
      <w:numPr>
        <w:ilvl w:val="6"/>
        <w:numId w:val="3"/>
      </w:numPr>
      <w:spacing w:before="240" w:after="60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D6301F"/>
    <w:pPr>
      <w:numPr>
        <w:ilvl w:val="7"/>
        <w:numId w:val="3"/>
      </w:numPr>
      <w:spacing w:before="240" w:after="60"/>
      <w:outlineLvl w:val="7"/>
    </w:pPr>
    <w:rPr>
      <w:b/>
      <w:bCs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D6301F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1CFD"/>
    <w:rPr>
      <w:rFonts w:eastAsia="Times New Roman" w:cs="Arial"/>
      <w:b/>
      <w:bCs/>
      <w:iCs/>
      <w:sz w:val="2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301F"/>
    <w:rPr>
      <w:rFonts w:ascii="Times" w:hAnsi="Times" w:cs="Times"/>
      <w:b/>
      <w:bCs/>
      <w:sz w:val="24"/>
      <w:szCs w:val="24"/>
      <w:lang w:val="nb-NO" w:eastAsia="nb-N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01F"/>
    <w:rPr>
      <w:rFonts w:ascii="Times" w:hAnsi="Times" w:cs="Times"/>
      <w:b/>
      <w:bCs/>
      <w:sz w:val="24"/>
      <w:szCs w:val="24"/>
      <w:lang w:val="nb-NO" w:eastAsia="nb-N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301F"/>
    <w:rPr>
      <w:rFonts w:ascii="Times" w:hAnsi="Times" w:cs="Times"/>
      <w:b/>
      <w:bCs/>
      <w:sz w:val="24"/>
      <w:szCs w:val="24"/>
      <w:lang w:val="nb-NO" w:eastAsia="nb-N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301F"/>
    <w:rPr>
      <w:rFonts w:ascii="Times" w:hAnsi="Times" w:cs="Times New Roman"/>
      <w:b/>
      <w:bCs/>
      <w:sz w:val="24"/>
      <w:szCs w:val="24"/>
      <w:lang w:val="nb-NO" w:eastAsia="nb-N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301F"/>
    <w:rPr>
      <w:rFonts w:ascii="Times" w:hAnsi="Times" w:cs="Times New Roman"/>
      <w:b/>
      <w:bCs/>
      <w:sz w:val="24"/>
      <w:szCs w:val="24"/>
      <w:lang w:val="nb-NO" w:eastAsia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301F"/>
    <w:rPr>
      <w:rFonts w:ascii="Times" w:hAnsi="Times" w:cs="Times New Roman"/>
      <w:b/>
      <w:bCs/>
      <w:sz w:val="24"/>
      <w:szCs w:val="24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D6301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01F"/>
    <w:rPr>
      <w:rFonts w:ascii="Times" w:hAnsi="Times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D6301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1F"/>
    <w:rPr>
      <w:rFonts w:ascii="Times" w:hAnsi="Times" w:cs="Times New Roman"/>
      <w:sz w:val="24"/>
      <w:szCs w:val="24"/>
      <w:lang w:val="nb-NO" w:eastAsia="nb-NO"/>
    </w:rPr>
  </w:style>
  <w:style w:type="table" w:styleId="TableGrid">
    <w:name w:val="Table Grid"/>
    <w:basedOn w:val="TableNormal"/>
    <w:uiPriority w:val="59"/>
    <w:rsid w:val="00D6301F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30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A1E08AB9534345BDF915B36F1C0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CFB0-7B48-44C4-8702-C890F2811174}"/>
      </w:docPartPr>
      <w:docPartBody>
        <w:p w:rsidR="00000000" w:rsidRDefault="00C36D5F" w:rsidP="00C36D5F">
          <w:pPr>
            <w:pStyle w:val="ECA1E08AB9534345BDF915B36F1C0F1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5F"/>
    <w:rsid w:val="00C3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A1E08AB9534345BDF915B36F1C0F1B">
    <w:name w:val="ECA1E08AB9534345BDF915B36F1C0F1B"/>
    <w:rsid w:val="00C36D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SINTEF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Stene</dc:creator>
  <cp:keywords/>
  <dc:description/>
  <cp:lastModifiedBy>Trine Stene</cp:lastModifiedBy>
  <cp:revision>1</cp:revision>
  <dcterms:created xsi:type="dcterms:W3CDTF">2017-04-28T08:58:00Z</dcterms:created>
  <dcterms:modified xsi:type="dcterms:W3CDTF">2017-04-28T09:03:00Z</dcterms:modified>
</cp:coreProperties>
</file>